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7033" w14:textId="1C18279F" w:rsidR="006E73E2" w:rsidRDefault="00000000" w:rsidP="19BDF455">
      <w:pPr>
        <w:rPr>
          <w:rFonts w:ascii="Calibri" w:eastAsia="Calibri" w:hAnsi="Calibri" w:cs="Calibri"/>
          <w:b/>
          <w:bCs/>
          <w:color w:val="000000" w:themeColor="text1"/>
        </w:rPr>
      </w:pPr>
      <w:r>
        <w:br/>
      </w:r>
      <w:r w:rsidR="19BDF455" w:rsidRPr="19BDF455">
        <w:rPr>
          <w:rFonts w:ascii="Calibri" w:eastAsia="Calibri" w:hAnsi="Calibri" w:cs="Calibri"/>
          <w:b/>
          <w:bCs/>
          <w:color w:val="000000" w:themeColor="text1"/>
        </w:rPr>
        <w:t>Ao Presidente da Câmara Municipal</w:t>
      </w:r>
      <w:r>
        <w:br/>
      </w:r>
      <w:r w:rsidR="19BDF455" w:rsidRPr="19BDF455">
        <w:rPr>
          <w:rFonts w:ascii="Calibri" w:eastAsia="Calibri" w:hAnsi="Calibri" w:cs="Calibri"/>
          <w:b/>
          <w:bCs/>
          <w:color w:val="000000" w:themeColor="text1"/>
        </w:rPr>
        <w:t>C/C Diretor Geral</w:t>
      </w:r>
    </w:p>
    <w:p w14:paraId="54BCDD95" w14:textId="541F2AA9" w:rsidR="6F53E803" w:rsidRDefault="30298B2C" w:rsidP="30298B2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298B2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REQUERIMENTO DE FÉRIAS</w:t>
      </w:r>
    </w:p>
    <w:tbl>
      <w:tblPr>
        <w:tblStyle w:val="Tabelacomgrade"/>
        <w:tblW w:w="10603" w:type="dxa"/>
        <w:tblLayout w:type="fixed"/>
        <w:tblLook w:val="06A0" w:firstRow="1" w:lastRow="0" w:firstColumn="1" w:lastColumn="0" w:noHBand="1" w:noVBand="1"/>
      </w:tblPr>
      <w:tblGrid>
        <w:gridCol w:w="1065"/>
        <w:gridCol w:w="2730"/>
        <w:gridCol w:w="585"/>
        <w:gridCol w:w="2790"/>
        <w:gridCol w:w="1843"/>
        <w:gridCol w:w="1590"/>
      </w:tblGrid>
      <w:tr w:rsidR="6F53E803" w14:paraId="3E2914A9" w14:textId="77777777" w:rsidTr="72FDBD46">
        <w:trPr>
          <w:trHeight w:val="405"/>
        </w:trPr>
        <w:tc>
          <w:tcPr>
            <w:tcW w:w="1060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37EF61" w14:textId="0AEAEE3C" w:rsidR="6F53E803" w:rsidRDefault="72FDBD46" w:rsidP="72FDBD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2FDBD46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DADOS DO SER</w:t>
            </w:r>
            <w:r w:rsidRPr="72FDBD4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VIDOR</w:t>
            </w:r>
          </w:p>
        </w:tc>
      </w:tr>
      <w:tr w:rsidR="6F53E803" w14:paraId="2E102B3A" w14:textId="77777777" w:rsidTr="72FDBD46">
        <w:trPr>
          <w:trHeight w:val="495"/>
        </w:trPr>
        <w:tc>
          <w:tcPr>
            <w:tcW w:w="1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33D221" w14:textId="02C5F897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3E803">
              <w:rPr>
                <w:rFonts w:ascii="Calibri" w:eastAsia="Calibri" w:hAnsi="Calibri" w:cs="Calibri"/>
                <w:color w:val="000000" w:themeColor="text1"/>
              </w:rPr>
              <w:t>Nome</w:t>
            </w:r>
          </w:p>
        </w:tc>
        <w:tc>
          <w:tcPr>
            <w:tcW w:w="953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F93998B" w14:textId="7A6A96E6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F53E803" w14:paraId="7F1215DE" w14:textId="77777777" w:rsidTr="72FDBD46">
        <w:trPr>
          <w:trHeight w:val="495"/>
        </w:trPr>
        <w:tc>
          <w:tcPr>
            <w:tcW w:w="1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112A90" w14:textId="16DCA4E0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3E803">
              <w:rPr>
                <w:rFonts w:ascii="Calibri" w:eastAsia="Calibri" w:hAnsi="Calibri" w:cs="Calibri"/>
                <w:color w:val="000000" w:themeColor="text1"/>
              </w:rPr>
              <w:t>CPF</w:t>
            </w:r>
          </w:p>
        </w:tc>
        <w:tc>
          <w:tcPr>
            <w:tcW w:w="2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9DAC15" w14:textId="4D413937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2DE71C" w14:textId="62FB0EEF" w:rsidR="6F53E803" w:rsidRDefault="72FDBD46" w:rsidP="72FDBD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2FDBD46">
              <w:rPr>
                <w:rFonts w:ascii="Calibri" w:eastAsia="Calibri" w:hAnsi="Calibri" w:cs="Calibri"/>
                <w:color w:val="000000" w:themeColor="text1"/>
              </w:rPr>
              <w:t>RG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623A3D" w14:textId="63BB523B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36A3F" w14:textId="2C427FA5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3E803">
              <w:rPr>
                <w:rFonts w:ascii="Calibri" w:eastAsia="Calibri" w:hAnsi="Calibri" w:cs="Calibri"/>
                <w:color w:val="000000" w:themeColor="text1"/>
              </w:rPr>
              <w:t>Órgão Expedidor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9F3A80F" w14:textId="7C1661C5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F53E803" w14:paraId="36632ECF" w14:textId="77777777" w:rsidTr="72FDBD46">
        <w:trPr>
          <w:trHeight w:val="525"/>
        </w:trPr>
        <w:tc>
          <w:tcPr>
            <w:tcW w:w="1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D6585B" w14:textId="44F17033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3E803">
              <w:rPr>
                <w:rFonts w:ascii="Calibri" w:eastAsia="Calibri" w:hAnsi="Calibri" w:cs="Calibri"/>
                <w:color w:val="000000" w:themeColor="text1"/>
              </w:rPr>
              <w:t>Cargo</w:t>
            </w:r>
          </w:p>
        </w:tc>
        <w:tc>
          <w:tcPr>
            <w:tcW w:w="61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9EB7D3" w14:textId="26AB71A9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CB54F" w14:textId="2F929D41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3E803">
              <w:rPr>
                <w:rFonts w:ascii="Calibri" w:eastAsia="Calibri" w:hAnsi="Calibri" w:cs="Calibri"/>
                <w:color w:val="000000" w:themeColor="text1"/>
              </w:rPr>
              <w:t>Matrícula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80803A3" w14:textId="0E9978A8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F53E803" w14:paraId="303989F3" w14:textId="77777777" w:rsidTr="72FDBD46">
        <w:trPr>
          <w:trHeight w:val="495"/>
        </w:trPr>
        <w:tc>
          <w:tcPr>
            <w:tcW w:w="1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1DCB4BD" w14:textId="2B5EA6FB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3E803">
              <w:rPr>
                <w:rFonts w:ascii="Calibri" w:eastAsia="Calibri" w:hAnsi="Calibri" w:cs="Calibri"/>
                <w:color w:val="000000" w:themeColor="text1"/>
              </w:rPr>
              <w:t>Lotação</w:t>
            </w:r>
          </w:p>
        </w:tc>
        <w:tc>
          <w:tcPr>
            <w:tcW w:w="95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8C87EC" w14:textId="5278C355" w:rsidR="6F53E803" w:rsidRDefault="6F53E803" w:rsidP="6F53E8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64C4569" w14:textId="1ED98DA3" w:rsidR="6F53E803" w:rsidRDefault="6F53E803" w:rsidP="6DFCDE61">
      <w:pPr>
        <w:jc w:val="both"/>
        <w:rPr>
          <w:rFonts w:ascii="Calibri" w:eastAsia="Calibri" w:hAnsi="Calibri" w:cs="Calibri"/>
          <w:color w:val="000000" w:themeColor="text1"/>
        </w:rPr>
      </w:pPr>
      <w:r>
        <w:br/>
      </w:r>
      <w:r w:rsidR="6DFCDE61" w:rsidRPr="6DFCDE61">
        <w:rPr>
          <w:rFonts w:ascii="Calibri" w:eastAsia="Calibri" w:hAnsi="Calibri" w:cs="Calibri"/>
          <w:color w:val="000000" w:themeColor="text1"/>
        </w:rPr>
        <w:t xml:space="preserve">Venho, por meio deste documento, requerer autorização para gozar de férias regulamentares referentes a período aquisitivo de ______/______/________ a ______/______/________. </w:t>
      </w:r>
    </w:p>
    <w:tbl>
      <w:tblPr>
        <w:tblStyle w:val="Tabelacomgrade"/>
        <w:tblW w:w="10560" w:type="dxa"/>
        <w:tblLayout w:type="fixed"/>
        <w:tblLook w:val="06A0" w:firstRow="1" w:lastRow="0" w:firstColumn="1" w:lastColumn="0" w:noHBand="1" w:noVBand="1"/>
      </w:tblPr>
      <w:tblGrid>
        <w:gridCol w:w="660"/>
        <w:gridCol w:w="9900"/>
      </w:tblGrid>
      <w:tr w:rsidR="6F53E803" w14:paraId="45AE3D19" w14:textId="77777777" w:rsidTr="72FDBD46">
        <w:trPr>
          <w:trHeight w:val="405"/>
        </w:trPr>
        <w:tc>
          <w:tcPr>
            <w:tcW w:w="10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D1B98B6" w14:textId="3A47BDA4" w:rsidR="6F53E803" w:rsidRDefault="72FDBD46" w:rsidP="72FDBD4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2FDBD4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SOLICITAÇÃO</w:t>
            </w:r>
          </w:p>
        </w:tc>
      </w:tr>
      <w:tr w:rsidR="6F53E803" w14:paraId="1051C0D5" w14:textId="77777777" w:rsidTr="72FDBD46">
        <w:trPr>
          <w:trHeight w:val="495"/>
        </w:trPr>
        <w:tc>
          <w:tcPr>
            <w:tcW w:w="6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0768E91E" w14:textId="3867C6CB" w:rsidR="6F53E803" w:rsidRDefault="4B9D679A" w:rsidP="4B9D679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9D679A">
              <w:rPr>
                <w:rFonts w:eastAsiaTheme="minorEastAsia"/>
                <w:color w:val="000000" w:themeColor="text1"/>
              </w:rPr>
              <w:t xml:space="preserve">⬜ </w:t>
            </w:r>
          </w:p>
        </w:tc>
        <w:tc>
          <w:tcPr>
            <w:tcW w:w="990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9354DFB" w14:textId="19214180" w:rsidR="4B9D679A" w:rsidRDefault="4B9D679A" w:rsidP="4B9D679A">
            <w:pPr>
              <w:rPr>
                <w:rFonts w:eastAsiaTheme="minorEastAsia"/>
                <w:color w:val="000000" w:themeColor="text1"/>
              </w:rPr>
            </w:pPr>
            <w:r w:rsidRPr="4B9D679A">
              <w:rPr>
                <w:rFonts w:eastAsiaTheme="minorEastAsia"/>
                <w:color w:val="000000" w:themeColor="text1"/>
              </w:rPr>
              <w:t>30 dias</w:t>
            </w:r>
          </w:p>
        </w:tc>
      </w:tr>
      <w:tr w:rsidR="6F53E803" w14:paraId="5AC9EEEB" w14:textId="77777777" w:rsidTr="72FDBD46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361DDCD6" w14:textId="0B4A9272" w:rsidR="6F53E803" w:rsidRDefault="4B9D679A" w:rsidP="4B9D679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9D679A">
              <w:rPr>
                <w:rFonts w:eastAsiaTheme="minorEastAsia"/>
                <w:color w:val="000000" w:themeColor="text1"/>
              </w:rPr>
              <w:t xml:space="preserve">⬜ </w:t>
            </w:r>
          </w:p>
        </w:tc>
        <w:tc>
          <w:tcPr>
            <w:tcW w:w="9900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51C550A" w14:textId="6E2A6346" w:rsidR="4B9D679A" w:rsidRDefault="4B9D679A" w:rsidP="4B9D679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9D679A">
              <w:rPr>
                <w:rFonts w:eastAsiaTheme="minorEastAsia"/>
                <w:color w:val="000000" w:themeColor="text1"/>
              </w:rPr>
              <w:t>20 dias, desejo converter 1/3 das férias em abono pecuniário (vender 10 dias)</w:t>
            </w:r>
          </w:p>
          <w:p w14:paraId="2B72DFF7" w14:textId="287281CE" w:rsidR="4B9D679A" w:rsidRDefault="4B9D679A" w:rsidP="4B9D679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9D679A">
              <w:rPr>
                <w:rFonts w:eastAsiaTheme="minorEastAsia"/>
                <w:sz w:val="20"/>
                <w:szCs w:val="20"/>
              </w:rPr>
              <w:t xml:space="preserve">(Conforme art. 112, </w:t>
            </w:r>
            <w:r w:rsidRPr="4B9D679A">
              <w:rPr>
                <w:rFonts w:eastAsiaTheme="minorEastAsia"/>
                <w:color w:val="202124"/>
                <w:sz w:val="20"/>
                <w:szCs w:val="20"/>
              </w:rPr>
              <w:t>LC 02/2020, o Abono Pecuniário deve ser requerido com 60 dias de antecedência)</w:t>
            </w:r>
          </w:p>
        </w:tc>
      </w:tr>
      <w:tr w:rsidR="6F53E803" w14:paraId="040EAD2D" w14:textId="77777777" w:rsidTr="72FDBD46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14:paraId="75AD162E" w14:textId="5C9CA3A3" w:rsidR="6F53E803" w:rsidRDefault="4B9D679A" w:rsidP="4B9D679A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B9D679A">
              <w:rPr>
                <w:rFonts w:eastAsiaTheme="minorEastAsia"/>
                <w:color w:val="000000" w:themeColor="text1"/>
              </w:rPr>
              <w:t xml:space="preserve">⬜ </w:t>
            </w:r>
          </w:p>
        </w:tc>
        <w:tc>
          <w:tcPr>
            <w:tcW w:w="9900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D06B7C" w14:textId="7E5C52A1" w:rsidR="4B9D679A" w:rsidRDefault="4B9D679A" w:rsidP="4B9D679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9D679A">
              <w:rPr>
                <w:rFonts w:eastAsiaTheme="minorEastAsia"/>
                <w:color w:val="000000" w:themeColor="text1"/>
              </w:rPr>
              <w:t xml:space="preserve">Gratificação de férias já recebida </w:t>
            </w:r>
            <w:r w:rsidRPr="4B9D679A">
              <w:rPr>
                <w:rFonts w:eastAsiaTheme="minorEastAsia"/>
                <w:color w:val="000000" w:themeColor="text1"/>
                <w:sz w:val="20"/>
                <w:szCs w:val="20"/>
              </w:rPr>
              <w:t>(Solicitação para quitação de período recebido e não usufruído, com justificativa documentada junto ao Setor de Recursos Humanos)</w:t>
            </w:r>
          </w:p>
        </w:tc>
      </w:tr>
    </w:tbl>
    <w:p w14:paraId="768BAF15" w14:textId="1DB3FBA0" w:rsidR="6F53E803" w:rsidRDefault="6F53E803" w:rsidP="6F53E803">
      <w:pPr>
        <w:jc w:val="both"/>
        <w:rPr>
          <w:rFonts w:ascii="Calibri" w:eastAsia="Calibri" w:hAnsi="Calibri" w:cs="Calibri"/>
          <w:color w:val="000000" w:themeColor="text1"/>
        </w:rPr>
      </w:pPr>
      <w:r>
        <w:br/>
      </w:r>
      <w:r w:rsidRPr="6F53E803">
        <w:rPr>
          <w:rFonts w:ascii="Calibri" w:eastAsia="Calibri" w:hAnsi="Calibri" w:cs="Calibri"/>
          <w:b/>
          <w:bCs/>
          <w:color w:val="000000" w:themeColor="text1"/>
        </w:rPr>
        <w:t>Período de gozo das férias (Obrigatório)*:</w:t>
      </w:r>
    </w:p>
    <w:p w14:paraId="54FCAF5A" w14:textId="46B0865C" w:rsidR="6F53E803" w:rsidRDefault="6F53E803" w:rsidP="6F53E803">
      <w:pPr>
        <w:jc w:val="both"/>
        <w:rPr>
          <w:rFonts w:ascii="Calibri" w:eastAsia="Calibri" w:hAnsi="Calibri" w:cs="Calibri"/>
          <w:color w:val="000000" w:themeColor="text1"/>
        </w:rPr>
      </w:pPr>
      <w:r w:rsidRPr="6F53E803">
        <w:rPr>
          <w:rFonts w:ascii="Calibri" w:eastAsia="Calibri" w:hAnsi="Calibri" w:cs="Calibri"/>
          <w:color w:val="000000" w:themeColor="text1"/>
        </w:rPr>
        <w:t>_____ dias: ______/______/________ a ______/______/________ (1º período de gozo)</w:t>
      </w:r>
    </w:p>
    <w:p w14:paraId="40BC4A30" w14:textId="77E2FEF5" w:rsidR="6F53E803" w:rsidRDefault="6F53E803" w:rsidP="6F53E803">
      <w:pPr>
        <w:jc w:val="both"/>
        <w:rPr>
          <w:rFonts w:ascii="Calibri" w:eastAsia="Calibri" w:hAnsi="Calibri" w:cs="Calibri"/>
          <w:color w:val="000000" w:themeColor="text1"/>
        </w:rPr>
      </w:pPr>
      <w:r w:rsidRPr="6F53E803">
        <w:rPr>
          <w:rFonts w:ascii="Calibri" w:eastAsia="Calibri" w:hAnsi="Calibri" w:cs="Calibri"/>
          <w:color w:val="000000" w:themeColor="text1"/>
        </w:rPr>
        <w:t xml:space="preserve">_____ dias: ______/______/________ a ______/______/________ (2º período de gozo) </w:t>
      </w:r>
    </w:p>
    <w:p w14:paraId="44477A8B" w14:textId="1D49B479" w:rsidR="6F53E803" w:rsidRDefault="6F53E803" w:rsidP="6F53E803">
      <w:pPr>
        <w:jc w:val="both"/>
        <w:rPr>
          <w:rFonts w:ascii="Calibri" w:eastAsia="Calibri" w:hAnsi="Calibri" w:cs="Calibri"/>
          <w:color w:val="000000" w:themeColor="text1"/>
        </w:rPr>
      </w:pPr>
      <w:r w:rsidRPr="6F53E803">
        <w:rPr>
          <w:rFonts w:ascii="Calibri" w:eastAsia="Calibri" w:hAnsi="Calibri" w:cs="Calibri"/>
          <w:b/>
          <w:bCs/>
          <w:color w:val="000000" w:themeColor="text1"/>
        </w:rPr>
        <w:t>Período convertido em abono pecuniário (Obrigatório)*:</w:t>
      </w:r>
    </w:p>
    <w:p w14:paraId="126D7967" w14:textId="71B18037" w:rsidR="6F53E803" w:rsidRDefault="351FDAC1" w:rsidP="351FDAC1">
      <w:pPr>
        <w:jc w:val="both"/>
        <w:rPr>
          <w:rFonts w:ascii="Calibri" w:eastAsia="Calibri" w:hAnsi="Calibri" w:cs="Calibri"/>
          <w:color w:val="000000" w:themeColor="text1"/>
        </w:rPr>
      </w:pPr>
      <w:r w:rsidRPr="351FDAC1">
        <w:rPr>
          <w:rFonts w:ascii="Calibri" w:eastAsia="Calibri" w:hAnsi="Calibri" w:cs="Calibri"/>
          <w:color w:val="000000" w:themeColor="text1"/>
        </w:rPr>
        <w:t>_____ dias: _____/______/________ a _____/______/________ (convertidos em abono pecuniário)</w:t>
      </w:r>
    </w:p>
    <w:p w14:paraId="622D3A4C" w14:textId="51B94FEB" w:rsidR="6F53E803" w:rsidRDefault="351FDAC1" w:rsidP="351FDAC1">
      <w:pPr>
        <w:rPr>
          <w:rFonts w:ascii="Arial" w:eastAsia="Arial" w:hAnsi="Arial" w:cs="Arial"/>
          <w:color w:val="202124"/>
          <w:sz w:val="24"/>
          <w:szCs w:val="24"/>
        </w:rPr>
      </w:pPr>
      <w:r>
        <w:t xml:space="preserve">* </w:t>
      </w:r>
      <w:r w:rsidRPr="351FDAC1">
        <w:rPr>
          <w:sz w:val="20"/>
          <w:szCs w:val="20"/>
        </w:rPr>
        <w:t>Conforme art. 112</w:t>
      </w:r>
      <w:r w:rsidRPr="351FDAC1">
        <w:rPr>
          <w:rFonts w:eastAsiaTheme="minorEastAsia"/>
          <w:sz w:val="20"/>
          <w:szCs w:val="20"/>
        </w:rPr>
        <w:t xml:space="preserve">, </w:t>
      </w:r>
      <w:r w:rsidRPr="351FDAC1">
        <w:rPr>
          <w:rFonts w:eastAsiaTheme="minorEastAsia"/>
          <w:color w:val="202124"/>
          <w:sz w:val="20"/>
          <w:szCs w:val="20"/>
        </w:rPr>
        <w:t xml:space="preserve">§ 6°, LC 02/2020, em casos excepcionais, a critério da administração, as férias poderão ser gozadas em 2 períodos no mesmo exercício, nenhum dos quais poderá ser inferior a 10 dias. </w:t>
      </w:r>
    </w:p>
    <w:p w14:paraId="488CA189" w14:textId="7BD59D15" w:rsidR="351FDAC1" w:rsidRDefault="351FDAC1" w:rsidP="351FDAC1">
      <w:pPr>
        <w:rPr>
          <w:rFonts w:eastAsiaTheme="minorEastAsia"/>
          <w:color w:val="202124"/>
        </w:rPr>
      </w:pPr>
      <w:r w:rsidRPr="351FDAC1">
        <w:rPr>
          <w:rFonts w:eastAsiaTheme="minorEastAsia"/>
          <w:color w:val="202124"/>
        </w:rPr>
        <w:t>Pede deferimento.</w:t>
      </w:r>
    </w:p>
    <w:p w14:paraId="5C66D3D8" w14:textId="341BEAC3" w:rsidR="4B9D679A" w:rsidRDefault="16828A55" w:rsidP="16828A55">
      <w:pPr>
        <w:jc w:val="right"/>
        <w:rPr>
          <w:rFonts w:eastAsiaTheme="minorEastAsia"/>
          <w:color w:val="202124"/>
        </w:rPr>
      </w:pPr>
      <w:r w:rsidRPr="16828A55">
        <w:rPr>
          <w:rFonts w:eastAsiaTheme="minorEastAsia"/>
          <w:color w:val="202124"/>
        </w:rPr>
        <w:t xml:space="preserve">Ouro Preto, ______ de ____________________ </w:t>
      </w:r>
      <w:proofErr w:type="spellStart"/>
      <w:r w:rsidRPr="16828A55">
        <w:rPr>
          <w:rFonts w:eastAsiaTheme="minorEastAsia"/>
          <w:color w:val="202124"/>
        </w:rPr>
        <w:t>de</w:t>
      </w:r>
      <w:proofErr w:type="spellEnd"/>
      <w:r w:rsidRPr="16828A55">
        <w:rPr>
          <w:rFonts w:eastAsiaTheme="minorEastAsia"/>
          <w:color w:val="202124"/>
        </w:rPr>
        <w:t xml:space="preserve"> 20_____.</w:t>
      </w:r>
      <w:r w:rsidR="4B9D679A">
        <w:br/>
      </w:r>
    </w:p>
    <w:p w14:paraId="5D0D1508" w14:textId="0EC51438" w:rsidR="0988B5B3" w:rsidRDefault="4015A998" w:rsidP="4015A998">
      <w:pPr>
        <w:jc w:val="center"/>
        <w:rPr>
          <w:rFonts w:eastAsiaTheme="minorEastAsia"/>
          <w:color w:val="202124"/>
        </w:rPr>
      </w:pPr>
      <w:r w:rsidRPr="4015A998">
        <w:rPr>
          <w:rFonts w:eastAsiaTheme="minorEastAsia"/>
          <w:color w:val="202124"/>
        </w:rPr>
        <w:t>__________________________________________</w:t>
      </w:r>
      <w:r w:rsidR="0988B5B3">
        <w:br/>
      </w:r>
      <w:r w:rsidRPr="4015A998">
        <w:rPr>
          <w:rFonts w:eastAsiaTheme="minorEastAsia"/>
          <w:color w:val="202124"/>
        </w:rPr>
        <w:t>(Assinatura do servidor)</w:t>
      </w:r>
    </w:p>
    <w:p w14:paraId="2087FFAD" w14:textId="1C7F7326" w:rsidR="0988B5B3" w:rsidRDefault="0988B5B3" w:rsidP="0988B5B3">
      <w:r w:rsidRPr="0988B5B3">
        <w:rPr>
          <w:rFonts w:eastAsiaTheme="minorEastAsia"/>
          <w:color w:val="202124"/>
        </w:rPr>
        <w:t>De acordo:</w:t>
      </w:r>
    </w:p>
    <w:p w14:paraId="28C9AE70" w14:textId="0441A399" w:rsidR="351FDAC1" w:rsidRDefault="4015A998" w:rsidP="4015A998">
      <w:pPr>
        <w:jc w:val="center"/>
        <w:rPr>
          <w:rFonts w:eastAsiaTheme="minorEastAsia"/>
          <w:color w:val="202124"/>
        </w:rPr>
      </w:pPr>
      <w:r w:rsidRPr="4015A998">
        <w:rPr>
          <w:rFonts w:eastAsiaTheme="minorEastAsia"/>
          <w:color w:val="202124"/>
        </w:rPr>
        <w:t>__________________________________________</w:t>
      </w:r>
      <w:r w:rsidR="351FDAC1">
        <w:br/>
      </w:r>
      <w:r w:rsidRPr="4015A998">
        <w:rPr>
          <w:rFonts w:eastAsiaTheme="minorEastAsia"/>
          <w:color w:val="202124"/>
        </w:rPr>
        <w:t>(Chefe imediato)</w:t>
      </w:r>
    </w:p>
    <w:sectPr w:rsidR="351FDA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6072" w14:textId="77777777" w:rsidR="00E939D0" w:rsidRDefault="00E939D0">
      <w:pPr>
        <w:spacing w:after="0" w:line="240" w:lineRule="auto"/>
      </w:pPr>
      <w:r>
        <w:separator/>
      </w:r>
    </w:p>
  </w:endnote>
  <w:endnote w:type="continuationSeparator" w:id="0">
    <w:p w14:paraId="0C31E365" w14:textId="77777777" w:rsidR="00E939D0" w:rsidRDefault="00E9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1156" w14:textId="39320952" w:rsidR="3002B538" w:rsidRDefault="2D739FC7" w:rsidP="2D739FC7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2D739FC7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2D739FC7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 w:rsidR="3002B538">
        <w:br/>
      </w:r>
    </w:hyperlink>
    <w:r w:rsidRPr="2D739FC7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85CEA55" w14:paraId="5134B7A7" w14:textId="77777777" w:rsidTr="585CEA55">
      <w:tc>
        <w:tcPr>
          <w:tcW w:w="3005" w:type="dxa"/>
        </w:tcPr>
        <w:p w14:paraId="162D0F0F" w14:textId="02BC268C" w:rsidR="585CEA55" w:rsidRDefault="585CEA55" w:rsidP="585CEA55">
          <w:pPr>
            <w:pStyle w:val="Cabealho"/>
            <w:ind w:left="-115"/>
          </w:pPr>
        </w:p>
      </w:tc>
      <w:tc>
        <w:tcPr>
          <w:tcW w:w="3005" w:type="dxa"/>
        </w:tcPr>
        <w:p w14:paraId="02E8C15F" w14:textId="393F492A" w:rsidR="585CEA55" w:rsidRDefault="585CEA55" w:rsidP="585CEA55">
          <w:pPr>
            <w:pStyle w:val="Cabealho"/>
            <w:jc w:val="center"/>
          </w:pPr>
        </w:p>
      </w:tc>
      <w:tc>
        <w:tcPr>
          <w:tcW w:w="3005" w:type="dxa"/>
        </w:tcPr>
        <w:p w14:paraId="62102455" w14:textId="2BBB6770" w:rsidR="585CEA55" w:rsidRDefault="585CEA55" w:rsidP="585CEA55">
          <w:pPr>
            <w:pStyle w:val="Cabealho"/>
            <w:ind w:right="-115"/>
            <w:jc w:val="right"/>
          </w:pPr>
        </w:p>
      </w:tc>
    </w:tr>
  </w:tbl>
  <w:p w14:paraId="4F793411" w14:textId="488490D7" w:rsidR="585CEA55" w:rsidRDefault="585CEA55" w:rsidP="585CEA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DECD" w14:textId="77777777" w:rsidR="00E939D0" w:rsidRDefault="00E939D0">
      <w:pPr>
        <w:spacing w:after="0" w:line="240" w:lineRule="auto"/>
      </w:pPr>
      <w:r>
        <w:separator/>
      </w:r>
    </w:p>
  </w:footnote>
  <w:footnote w:type="continuationSeparator" w:id="0">
    <w:p w14:paraId="0EE4C85D" w14:textId="77777777" w:rsidR="00E939D0" w:rsidRDefault="00E9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987D" w14:textId="5CF7FC2E" w:rsidR="585CEA55" w:rsidRDefault="00947B39" w:rsidP="02DA0D8B">
    <w:pPr>
      <w:pStyle w:val="Cabealho"/>
      <w:jc w:val="center"/>
    </w:pPr>
    <w:r>
      <w:rPr>
        <w:noProof/>
      </w:rPr>
      <w:drawing>
        <wp:inline distT="0" distB="0" distL="0" distR="0" wp14:anchorId="30925258" wp14:editId="253C450F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85CEA55" w14:paraId="3695462A" w14:textId="77777777" w:rsidTr="585CEA55">
      <w:tc>
        <w:tcPr>
          <w:tcW w:w="3005" w:type="dxa"/>
        </w:tcPr>
        <w:p w14:paraId="3BAEF578" w14:textId="2F3E2244" w:rsidR="585CEA55" w:rsidRDefault="585CEA55" w:rsidP="585CEA55">
          <w:pPr>
            <w:pStyle w:val="Cabealho"/>
            <w:ind w:left="-115"/>
          </w:pPr>
        </w:p>
      </w:tc>
      <w:tc>
        <w:tcPr>
          <w:tcW w:w="3005" w:type="dxa"/>
        </w:tcPr>
        <w:p w14:paraId="44775152" w14:textId="3075676D" w:rsidR="585CEA55" w:rsidRDefault="585CEA55" w:rsidP="585CEA55">
          <w:pPr>
            <w:pStyle w:val="Cabealho"/>
            <w:jc w:val="center"/>
          </w:pPr>
        </w:p>
      </w:tc>
      <w:tc>
        <w:tcPr>
          <w:tcW w:w="3005" w:type="dxa"/>
        </w:tcPr>
        <w:p w14:paraId="11F5AF1C" w14:textId="71AAAF98" w:rsidR="585CEA55" w:rsidRDefault="585CEA55" w:rsidP="585CEA55">
          <w:pPr>
            <w:pStyle w:val="Cabealho"/>
            <w:ind w:right="-115"/>
            <w:jc w:val="right"/>
          </w:pPr>
        </w:p>
      </w:tc>
    </w:tr>
  </w:tbl>
  <w:p w14:paraId="59A549FB" w14:textId="42F8929E" w:rsidR="585CEA55" w:rsidRDefault="585CEA55" w:rsidP="585CEA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FDD37"/>
    <w:multiLevelType w:val="hybridMultilevel"/>
    <w:tmpl w:val="D5B2B636"/>
    <w:lvl w:ilvl="0" w:tplc="D514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E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D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2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CE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D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E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53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B2F09"/>
    <w:rsid w:val="006E73E2"/>
    <w:rsid w:val="00947B39"/>
    <w:rsid w:val="00E939D0"/>
    <w:rsid w:val="02DA0D8B"/>
    <w:rsid w:val="0988B5B3"/>
    <w:rsid w:val="1050DA02"/>
    <w:rsid w:val="11CCB4D4"/>
    <w:rsid w:val="120B2F09"/>
    <w:rsid w:val="151F6423"/>
    <w:rsid w:val="16828A55"/>
    <w:rsid w:val="19BDF455"/>
    <w:rsid w:val="1E17D00E"/>
    <w:rsid w:val="1E425FDB"/>
    <w:rsid w:val="28E6AAA2"/>
    <w:rsid w:val="2D739FC7"/>
    <w:rsid w:val="2F7C0CC6"/>
    <w:rsid w:val="2FF10AD7"/>
    <w:rsid w:val="3002B538"/>
    <w:rsid w:val="30298B2C"/>
    <w:rsid w:val="336047E9"/>
    <w:rsid w:val="351FDAC1"/>
    <w:rsid w:val="3809ECC4"/>
    <w:rsid w:val="3FE7D7D4"/>
    <w:rsid w:val="4015A998"/>
    <w:rsid w:val="40E91D2A"/>
    <w:rsid w:val="46831A5F"/>
    <w:rsid w:val="49A6BB35"/>
    <w:rsid w:val="49FF3DD2"/>
    <w:rsid w:val="4B9D679A"/>
    <w:rsid w:val="4D289B17"/>
    <w:rsid w:val="572EC3DA"/>
    <w:rsid w:val="585CEA55"/>
    <w:rsid w:val="620A568E"/>
    <w:rsid w:val="656E432B"/>
    <w:rsid w:val="6DFCDE61"/>
    <w:rsid w:val="6F53E803"/>
    <w:rsid w:val="7177D572"/>
    <w:rsid w:val="72FDBD46"/>
    <w:rsid w:val="74CB9767"/>
    <w:rsid w:val="751407D4"/>
    <w:rsid w:val="797C894B"/>
    <w:rsid w:val="7D1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F6423"/>
  <w15:chartTrackingRefBased/>
  <w15:docId w15:val="{3BC03F0A-9C98-4408-9B51-2CA1188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2</cp:revision>
  <dcterms:created xsi:type="dcterms:W3CDTF">2022-03-09T14:27:00Z</dcterms:created>
  <dcterms:modified xsi:type="dcterms:W3CDTF">2023-04-13T16:31:00Z</dcterms:modified>
</cp:coreProperties>
</file>