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C9D4" w14:textId="378D4B53" w:rsidR="2DE5CDB1" w:rsidRDefault="2DE5CDB1" w:rsidP="2DE5CDB1">
      <w:pPr>
        <w:jc w:val="center"/>
        <w:rPr>
          <w:b/>
          <w:bCs/>
          <w:sz w:val="28"/>
          <w:szCs w:val="28"/>
        </w:rPr>
      </w:pPr>
      <w:r>
        <w:br/>
      </w:r>
      <w:r w:rsidR="3EEF259F" w:rsidRPr="3EEF259F">
        <w:rPr>
          <w:b/>
          <w:bCs/>
          <w:sz w:val="28"/>
          <w:szCs w:val="28"/>
        </w:rPr>
        <w:t>DECLARAÇÃO DE DEPENDENTES PARA FINS DE IMPOSTO DE RENDA</w:t>
      </w:r>
    </w:p>
    <w:tbl>
      <w:tblPr>
        <w:tblStyle w:val="Tabelacomgrad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005"/>
        <w:gridCol w:w="1530"/>
        <w:gridCol w:w="1350"/>
        <w:gridCol w:w="15"/>
        <w:gridCol w:w="540"/>
        <w:gridCol w:w="120"/>
        <w:gridCol w:w="1440"/>
        <w:gridCol w:w="1215"/>
        <w:gridCol w:w="105"/>
        <w:gridCol w:w="1050"/>
        <w:gridCol w:w="690"/>
        <w:gridCol w:w="1508"/>
        <w:gridCol w:w="7"/>
      </w:tblGrid>
      <w:tr w:rsidR="2DE5CDB1" w14:paraId="793FBCB0" w14:textId="77777777" w:rsidTr="0E53A2D3">
        <w:trPr>
          <w:gridAfter w:val="1"/>
          <w:wAfter w:w="7" w:type="dxa"/>
          <w:trHeight w:val="405"/>
        </w:trPr>
        <w:tc>
          <w:tcPr>
            <w:tcW w:w="10568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6F3400E" w14:textId="7FAAA937" w:rsidR="2DE5CDB1" w:rsidRDefault="2DE5CDB1" w:rsidP="2DE5CDB1">
            <w:pPr>
              <w:jc w:val="center"/>
              <w:rPr>
                <w:b/>
                <w:bCs/>
              </w:rPr>
            </w:pPr>
            <w:r w:rsidRPr="2DE5CDB1">
              <w:rPr>
                <w:b/>
                <w:bCs/>
              </w:rPr>
              <w:t>DADOS DO SERVIDOR</w:t>
            </w:r>
          </w:p>
        </w:tc>
      </w:tr>
      <w:tr w:rsidR="2DE5CDB1" w14:paraId="732A9F91" w14:textId="77777777" w:rsidTr="0E53A2D3">
        <w:trPr>
          <w:gridAfter w:val="1"/>
          <w:wAfter w:w="7" w:type="dxa"/>
          <w:trHeight w:val="495"/>
        </w:trPr>
        <w:tc>
          <w:tcPr>
            <w:tcW w:w="100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A0FEF41" w14:textId="02E62962" w:rsidR="2DE5CDB1" w:rsidRDefault="2DE5CDB1" w:rsidP="2DE5CDB1">
            <w:r>
              <w:t>Nome</w:t>
            </w:r>
          </w:p>
        </w:tc>
        <w:tc>
          <w:tcPr>
            <w:tcW w:w="9563" w:type="dxa"/>
            <w:gridSpan w:val="11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BF0CE1" w14:textId="3055E074" w:rsidR="2DE5CDB1" w:rsidRDefault="2DE5CDB1" w:rsidP="2DE5CDB1"/>
        </w:tc>
      </w:tr>
      <w:tr w:rsidR="2DE5CDB1" w14:paraId="0568111F" w14:textId="77777777" w:rsidTr="0E53A2D3">
        <w:trPr>
          <w:gridAfter w:val="1"/>
          <w:wAfter w:w="7" w:type="dxa"/>
          <w:trHeight w:val="495"/>
        </w:trPr>
        <w:tc>
          <w:tcPr>
            <w:tcW w:w="1005" w:type="dxa"/>
            <w:tcBorders>
              <w:left w:val="single" w:sz="12" w:space="0" w:color="000000" w:themeColor="text1"/>
            </w:tcBorders>
            <w:vAlign w:val="center"/>
          </w:tcPr>
          <w:p w14:paraId="10C6FF3E" w14:textId="660A4999" w:rsidR="2DE5CDB1" w:rsidRDefault="2DE5CDB1" w:rsidP="2DE5CDB1">
            <w:r>
              <w:t>CPF</w:t>
            </w:r>
          </w:p>
        </w:tc>
        <w:tc>
          <w:tcPr>
            <w:tcW w:w="2895" w:type="dxa"/>
            <w:gridSpan w:val="3"/>
            <w:tcBorders>
              <w:bottom w:val="single" w:sz="6" w:space="0" w:color="000000" w:themeColor="text1"/>
            </w:tcBorders>
            <w:vAlign w:val="center"/>
          </w:tcPr>
          <w:p w14:paraId="1B6F7E14" w14:textId="3055E074" w:rsidR="2DE5CDB1" w:rsidRDefault="2DE5CDB1" w:rsidP="2DE5CDB1"/>
        </w:tc>
        <w:tc>
          <w:tcPr>
            <w:tcW w:w="540" w:type="dxa"/>
            <w:tcBorders>
              <w:bottom w:val="single" w:sz="6" w:space="0" w:color="000000" w:themeColor="text1"/>
            </w:tcBorders>
            <w:vAlign w:val="center"/>
          </w:tcPr>
          <w:p w14:paraId="3C2A026F" w14:textId="62E9F972" w:rsidR="2DE5CDB1" w:rsidRDefault="2DE5CDB1" w:rsidP="2DE5CDB1">
            <w:r>
              <w:t>RG</w:t>
            </w:r>
          </w:p>
        </w:tc>
        <w:tc>
          <w:tcPr>
            <w:tcW w:w="2775" w:type="dxa"/>
            <w:gridSpan w:val="3"/>
            <w:tcBorders>
              <w:bottom w:val="single" w:sz="6" w:space="0" w:color="000000" w:themeColor="text1"/>
            </w:tcBorders>
            <w:vAlign w:val="center"/>
          </w:tcPr>
          <w:p w14:paraId="5DB243F6" w14:textId="162B9F57" w:rsidR="2DE5CDB1" w:rsidRDefault="2DE5CDB1" w:rsidP="2DE5CDB1"/>
        </w:tc>
        <w:tc>
          <w:tcPr>
            <w:tcW w:w="1845" w:type="dxa"/>
            <w:gridSpan w:val="3"/>
            <w:tcBorders>
              <w:bottom w:val="single" w:sz="6" w:space="0" w:color="000000" w:themeColor="text1"/>
            </w:tcBorders>
            <w:vAlign w:val="center"/>
          </w:tcPr>
          <w:p w14:paraId="122E23E8" w14:textId="5D6FB6C6" w:rsidR="2DE5CDB1" w:rsidRDefault="2DE5CDB1" w:rsidP="2DE5CDB1">
            <w:r>
              <w:t>Órgão Expedidor</w:t>
            </w:r>
          </w:p>
        </w:tc>
        <w:tc>
          <w:tcPr>
            <w:tcW w:w="1508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A776B2C" w14:textId="3055E074" w:rsidR="2DE5CDB1" w:rsidRDefault="2DE5CDB1" w:rsidP="2DE5CDB1"/>
        </w:tc>
      </w:tr>
      <w:tr w:rsidR="2DE5CDB1" w14:paraId="173FABC3" w14:textId="77777777" w:rsidTr="0E53A2D3">
        <w:trPr>
          <w:gridAfter w:val="1"/>
          <w:wAfter w:w="7" w:type="dxa"/>
          <w:trHeight w:val="525"/>
        </w:trPr>
        <w:tc>
          <w:tcPr>
            <w:tcW w:w="1005" w:type="dxa"/>
            <w:tcBorders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9118262" w14:textId="42781CF4" w:rsidR="2DE5CDB1" w:rsidRDefault="2DE5CDB1" w:rsidP="2DE5CDB1">
            <w:r>
              <w:t>Cargo</w:t>
            </w:r>
          </w:p>
        </w:tc>
        <w:tc>
          <w:tcPr>
            <w:tcW w:w="621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7CD3D0" w14:textId="3055E074" w:rsidR="2DE5CDB1" w:rsidRDefault="2DE5CDB1" w:rsidP="2DE5CDB1"/>
        </w:tc>
        <w:tc>
          <w:tcPr>
            <w:tcW w:w="184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790359" w14:textId="0C2FA923" w:rsidR="0E53A2D3" w:rsidRDefault="0E53A2D3" w:rsidP="0E53A2D3">
            <w:r>
              <w:t>Matrícula</w:t>
            </w:r>
          </w:p>
        </w:tc>
        <w:tc>
          <w:tcPr>
            <w:tcW w:w="15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67D28AD" w14:textId="7D8DF3DA" w:rsidR="0E53A2D3" w:rsidRDefault="0E53A2D3" w:rsidP="0E53A2D3"/>
        </w:tc>
      </w:tr>
      <w:tr w:rsidR="2DE5CDB1" w14:paraId="37A8B34C" w14:textId="77777777" w:rsidTr="0E53A2D3">
        <w:trPr>
          <w:gridAfter w:val="1"/>
          <w:wAfter w:w="7" w:type="dxa"/>
          <w:trHeight w:val="510"/>
        </w:trPr>
        <w:tc>
          <w:tcPr>
            <w:tcW w:w="100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A45C623" w14:textId="67D5B2E6" w:rsidR="2DE5CDB1" w:rsidRDefault="2DE5CDB1" w:rsidP="2DE5CDB1">
            <w:r>
              <w:t>Lotação</w:t>
            </w:r>
          </w:p>
        </w:tc>
        <w:tc>
          <w:tcPr>
            <w:tcW w:w="9563" w:type="dxa"/>
            <w:gridSpan w:val="11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62850B" w14:textId="3055E074" w:rsidR="2DE5CDB1" w:rsidRDefault="2DE5CDB1" w:rsidP="2DE5CDB1"/>
        </w:tc>
      </w:tr>
      <w:tr w:rsidR="2DE5CDB1" w14:paraId="7882CCC3" w14:textId="77777777" w:rsidTr="4CECD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0"/>
        </w:trPr>
        <w:tc>
          <w:tcPr>
            <w:tcW w:w="10575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AD443E5" w14:textId="07417BED" w:rsidR="2DE5CDB1" w:rsidRDefault="2DE5CDB1" w:rsidP="2DE5CDB1">
            <w:pPr>
              <w:jc w:val="center"/>
              <w:rPr>
                <w:b/>
                <w:bCs/>
              </w:rPr>
            </w:pPr>
            <w:r w:rsidRPr="2DE5CDB1">
              <w:rPr>
                <w:b/>
                <w:bCs/>
              </w:rPr>
              <w:t>OBJETO DO REQUERIMENTO</w:t>
            </w:r>
          </w:p>
        </w:tc>
      </w:tr>
      <w:tr w:rsidR="2DE5CDB1" w14:paraId="288B0B10" w14:textId="77777777" w:rsidTr="4CECD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5"/>
        </w:trPr>
        <w:tc>
          <w:tcPr>
            <w:tcW w:w="456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on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C8A86B" w14:textId="06FC0689" w:rsidR="2DE5CDB1" w:rsidRDefault="2DE5CDB1" w:rsidP="2DE5CDB1">
            <w:r w:rsidRPr="2DE5CDB1">
              <w:rPr>
                <w:rFonts w:ascii="Segoe UI Emoji" w:eastAsia="Segoe UI Emoji" w:hAnsi="Segoe UI Emoji" w:cs="Segoe UI Emoji"/>
              </w:rPr>
              <w:t>⬜ Inclusão de dependentes</w:t>
            </w:r>
          </w:p>
        </w:tc>
        <w:tc>
          <w:tcPr>
            <w:tcW w:w="6015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99F1B4" w14:textId="15CB4931" w:rsidR="2DE5CDB1" w:rsidRDefault="4CECD439" w:rsidP="2DE5CDB1">
            <w:r w:rsidRPr="4CECD439">
              <w:rPr>
                <w:rFonts w:ascii="Segoe UI Emoji" w:eastAsia="Segoe UI Emoji" w:hAnsi="Segoe UI Emoji" w:cs="Segoe UI Emoji"/>
              </w:rPr>
              <w:t>⬜ Atualização de dependente</w:t>
            </w:r>
          </w:p>
        </w:tc>
      </w:tr>
      <w:tr w:rsidR="2DE5CDB1" w14:paraId="1F7E7C9F" w14:textId="77777777" w:rsidTr="4CECD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80"/>
        </w:trPr>
        <w:tc>
          <w:tcPr>
            <w:tcW w:w="25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96E5731" w14:textId="31517A02" w:rsidR="2DE5CDB1" w:rsidRDefault="2DE5CDB1" w:rsidP="2DE5CDB1">
            <w:pPr>
              <w:jc w:val="center"/>
              <w:rPr>
                <w:sz w:val="18"/>
                <w:szCs w:val="18"/>
              </w:rPr>
            </w:pPr>
            <w:r w:rsidRPr="2DE5CDB1">
              <w:rPr>
                <w:sz w:val="18"/>
                <w:szCs w:val="18"/>
              </w:rPr>
              <w:t>NOME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B0E042B" w14:textId="6AEA7A57" w:rsidR="2DE5CDB1" w:rsidRDefault="2DE5CDB1" w:rsidP="2DE5CDB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DE5CDB1">
              <w:rPr>
                <w:sz w:val="18"/>
                <w:szCs w:val="18"/>
              </w:rPr>
              <w:t>DATA DE NASCIMENTO</w:t>
            </w:r>
          </w:p>
        </w:tc>
        <w:tc>
          <w:tcPr>
            <w:tcW w:w="675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C7E5219" w14:textId="31806474" w:rsidR="2DE5CDB1" w:rsidRDefault="2DE5CDB1" w:rsidP="2DE5CDB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DE5CDB1">
              <w:rPr>
                <w:sz w:val="18"/>
                <w:szCs w:val="18"/>
              </w:rPr>
              <w:t>SEXO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16A5698" w14:textId="41E57787" w:rsidR="2DE5CDB1" w:rsidRDefault="2DE5CDB1" w:rsidP="2DE5CDB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DE5CDB1">
              <w:rPr>
                <w:sz w:val="18"/>
                <w:szCs w:val="18"/>
              </w:rPr>
              <w:t>ESCOLARIDADE</w:t>
            </w:r>
          </w:p>
        </w:tc>
        <w:tc>
          <w:tcPr>
            <w:tcW w:w="132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73F54AD" w14:textId="57D0C6B8" w:rsidR="2DE5CDB1" w:rsidRDefault="2DE5CDB1" w:rsidP="2DE5CDB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DE5CDB1">
              <w:rPr>
                <w:sz w:val="18"/>
                <w:szCs w:val="18"/>
              </w:rPr>
              <w:t>PARENTESCO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20FE41E" w14:textId="5C2B4F79" w:rsidR="2DE5CDB1" w:rsidRDefault="2DE5CDB1" w:rsidP="2DE5CDB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DE5CDB1">
              <w:rPr>
                <w:sz w:val="18"/>
                <w:szCs w:val="18"/>
              </w:rPr>
              <w:t>PLANO DE SAÚDE?</w:t>
            </w:r>
          </w:p>
        </w:tc>
        <w:tc>
          <w:tcPr>
            <w:tcW w:w="2205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DF96389" w14:textId="249FC78E" w:rsidR="2DE5CDB1" w:rsidRDefault="2DE5CDB1" w:rsidP="2DE5CDB1">
            <w:pPr>
              <w:jc w:val="center"/>
              <w:rPr>
                <w:sz w:val="18"/>
                <w:szCs w:val="18"/>
              </w:rPr>
            </w:pPr>
            <w:r w:rsidRPr="2DE5CDB1">
              <w:rPr>
                <w:sz w:val="18"/>
                <w:szCs w:val="18"/>
              </w:rPr>
              <w:t>CPF</w:t>
            </w:r>
          </w:p>
        </w:tc>
      </w:tr>
      <w:tr w:rsidR="2DE5CDB1" w14:paraId="08C06FF6" w14:textId="77777777" w:rsidTr="4CECD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5"/>
        </w:trPr>
        <w:tc>
          <w:tcPr>
            <w:tcW w:w="25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0D81EE" w14:textId="6FAA384E" w:rsidR="2DE5CDB1" w:rsidRDefault="2DE5CDB1" w:rsidP="2DE5CDB1"/>
        </w:tc>
        <w:tc>
          <w:tcPr>
            <w:tcW w:w="13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3309A9" w14:textId="18A33525" w:rsidR="2DE5CDB1" w:rsidRDefault="2DE5CDB1" w:rsidP="2DE5CDB1"/>
        </w:tc>
        <w:tc>
          <w:tcPr>
            <w:tcW w:w="675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5CBCE4" w14:textId="1BEDFCE3" w:rsidR="2DE5CDB1" w:rsidRDefault="2DE5CDB1" w:rsidP="2DE5CDB1"/>
        </w:tc>
        <w:tc>
          <w:tcPr>
            <w:tcW w:w="14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D6A79E" w14:textId="2B16D800" w:rsidR="2DE5CDB1" w:rsidRDefault="2DE5CDB1" w:rsidP="2DE5CDB1"/>
        </w:tc>
        <w:tc>
          <w:tcPr>
            <w:tcW w:w="132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BB0D04" w14:textId="09BF0647" w:rsidR="2DE5CDB1" w:rsidRDefault="2DE5CDB1" w:rsidP="2DE5CDB1"/>
        </w:tc>
        <w:tc>
          <w:tcPr>
            <w:tcW w:w="10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7322E7" w14:textId="3C4FE98D" w:rsidR="2DE5CDB1" w:rsidRDefault="2DE5CDB1" w:rsidP="2DE5CDB1"/>
        </w:tc>
        <w:tc>
          <w:tcPr>
            <w:tcW w:w="2205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9C33F4A" w14:textId="04635E82" w:rsidR="2DE5CDB1" w:rsidRDefault="2DE5CDB1" w:rsidP="2DE5CDB1"/>
        </w:tc>
      </w:tr>
      <w:tr w:rsidR="2DE5CDB1" w14:paraId="7D606CED" w14:textId="77777777" w:rsidTr="4CECD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5"/>
        </w:trPr>
        <w:tc>
          <w:tcPr>
            <w:tcW w:w="253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931CB8" w14:textId="63E62D6A" w:rsidR="2DE5CDB1" w:rsidRDefault="2DE5CDB1" w:rsidP="2DE5CDB1"/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DF0817" w14:textId="45FBC192" w:rsidR="2DE5CDB1" w:rsidRDefault="2DE5CDB1" w:rsidP="2DE5CDB1"/>
        </w:tc>
        <w:tc>
          <w:tcPr>
            <w:tcW w:w="67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64DBB8" w14:textId="2468B575" w:rsidR="2DE5CDB1" w:rsidRDefault="2DE5CDB1" w:rsidP="2DE5CDB1"/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6C4054" w14:textId="5C35E0A3" w:rsidR="2DE5CDB1" w:rsidRDefault="2DE5CDB1" w:rsidP="2DE5CDB1"/>
        </w:tc>
        <w:tc>
          <w:tcPr>
            <w:tcW w:w="13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BCBFCA" w14:textId="37C7561E" w:rsidR="2DE5CDB1" w:rsidRDefault="2DE5CDB1" w:rsidP="2DE5CDB1"/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39B842" w14:textId="29278D80" w:rsidR="2DE5CDB1" w:rsidRDefault="2DE5CDB1" w:rsidP="2DE5CDB1"/>
        </w:tc>
        <w:tc>
          <w:tcPr>
            <w:tcW w:w="2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E4ABEAE" w14:textId="17E4DAD3" w:rsidR="2DE5CDB1" w:rsidRDefault="2DE5CDB1" w:rsidP="2DE5CDB1"/>
        </w:tc>
      </w:tr>
      <w:tr w:rsidR="2DE5CDB1" w14:paraId="4AD5F2DC" w14:textId="77777777" w:rsidTr="4CECD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0"/>
        </w:trPr>
        <w:tc>
          <w:tcPr>
            <w:tcW w:w="253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8AB7EF" w14:textId="1BE15C92" w:rsidR="2DE5CDB1" w:rsidRDefault="2DE5CDB1" w:rsidP="2DE5CDB1"/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400BB3" w14:textId="62B75877" w:rsidR="2DE5CDB1" w:rsidRDefault="2DE5CDB1" w:rsidP="2DE5CDB1"/>
        </w:tc>
        <w:tc>
          <w:tcPr>
            <w:tcW w:w="67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8743BB" w14:textId="57CA35D2" w:rsidR="2DE5CDB1" w:rsidRDefault="2DE5CDB1" w:rsidP="2DE5CDB1"/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8666E8" w14:textId="11257A6A" w:rsidR="2DE5CDB1" w:rsidRDefault="2DE5CDB1" w:rsidP="2DE5CDB1"/>
        </w:tc>
        <w:tc>
          <w:tcPr>
            <w:tcW w:w="13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D73910" w14:textId="1B99941B" w:rsidR="2DE5CDB1" w:rsidRDefault="2DE5CDB1" w:rsidP="2DE5CDB1"/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8B6861" w14:textId="32130B32" w:rsidR="2DE5CDB1" w:rsidRDefault="2DE5CDB1" w:rsidP="2DE5CDB1"/>
        </w:tc>
        <w:tc>
          <w:tcPr>
            <w:tcW w:w="2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A3C217E" w14:textId="1F738625" w:rsidR="2DE5CDB1" w:rsidRDefault="2DE5CDB1" w:rsidP="2DE5CDB1"/>
        </w:tc>
      </w:tr>
      <w:tr w:rsidR="2DE5CDB1" w14:paraId="2E2B5F1F" w14:textId="77777777" w:rsidTr="4CECD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0"/>
        </w:trPr>
        <w:tc>
          <w:tcPr>
            <w:tcW w:w="253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AA3C38" w14:textId="128FBA70" w:rsidR="2DE5CDB1" w:rsidRDefault="2DE5CDB1" w:rsidP="2DE5CDB1"/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6DA7C0" w14:textId="1294E752" w:rsidR="2DE5CDB1" w:rsidRDefault="2DE5CDB1" w:rsidP="2DE5CDB1"/>
        </w:tc>
        <w:tc>
          <w:tcPr>
            <w:tcW w:w="67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2DCFFF" w14:textId="5F3BA4B5" w:rsidR="2DE5CDB1" w:rsidRDefault="2DE5CDB1" w:rsidP="2DE5CDB1"/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61A7E2" w14:textId="177FF673" w:rsidR="2DE5CDB1" w:rsidRDefault="2DE5CDB1" w:rsidP="2DE5CDB1"/>
        </w:tc>
        <w:tc>
          <w:tcPr>
            <w:tcW w:w="13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68F1D3" w14:textId="373DB894" w:rsidR="2DE5CDB1" w:rsidRDefault="2DE5CDB1" w:rsidP="2DE5CDB1"/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123B2" w14:textId="253DE896" w:rsidR="2DE5CDB1" w:rsidRDefault="2DE5CDB1" w:rsidP="2DE5CDB1"/>
        </w:tc>
        <w:tc>
          <w:tcPr>
            <w:tcW w:w="2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FA4FF28" w14:textId="054FC569" w:rsidR="2DE5CDB1" w:rsidRDefault="2DE5CDB1" w:rsidP="2DE5CDB1"/>
        </w:tc>
      </w:tr>
      <w:tr w:rsidR="2DE5CDB1" w14:paraId="05F344EF" w14:textId="77777777" w:rsidTr="4CECD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0"/>
        </w:trPr>
        <w:tc>
          <w:tcPr>
            <w:tcW w:w="253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738CA5" w14:textId="19A491EF" w:rsidR="2DE5CDB1" w:rsidRDefault="2DE5CDB1" w:rsidP="2DE5CDB1"/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82C1D8" w14:textId="0D072452" w:rsidR="2DE5CDB1" w:rsidRDefault="2DE5CDB1" w:rsidP="2DE5CDB1"/>
        </w:tc>
        <w:tc>
          <w:tcPr>
            <w:tcW w:w="67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5DB8ED" w14:textId="5E93B44A" w:rsidR="2DE5CDB1" w:rsidRDefault="2DE5CDB1" w:rsidP="2DE5CDB1"/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2BEF57" w14:textId="7D11CC11" w:rsidR="2DE5CDB1" w:rsidRDefault="2DE5CDB1" w:rsidP="2DE5CDB1"/>
        </w:tc>
        <w:tc>
          <w:tcPr>
            <w:tcW w:w="13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16EA47" w14:textId="5483E114" w:rsidR="2DE5CDB1" w:rsidRDefault="2DE5CDB1" w:rsidP="2DE5CDB1"/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9EC789" w14:textId="415B24A3" w:rsidR="2DE5CDB1" w:rsidRDefault="2DE5CDB1" w:rsidP="2DE5CDB1"/>
        </w:tc>
        <w:tc>
          <w:tcPr>
            <w:tcW w:w="2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5A65103" w14:textId="66E3D34D" w:rsidR="2DE5CDB1" w:rsidRDefault="2DE5CDB1" w:rsidP="2DE5CDB1"/>
        </w:tc>
      </w:tr>
      <w:tr w:rsidR="2DE5CDB1" w14:paraId="35BB2700" w14:textId="77777777" w:rsidTr="4CECD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0"/>
        </w:trPr>
        <w:tc>
          <w:tcPr>
            <w:tcW w:w="253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2B2B95" w14:textId="7E50751B" w:rsidR="2DE5CDB1" w:rsidRDefault="2DE5CDB1" w:rsidP="2DE5CDB1"/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7A71B4" w14:textId="7AA671FC" w:rsidR="2DE5CDB1" w:rsidRDefault="2DE5CDB1" w:rsidP="2DE5CDB1"/>
        </w:tc>
        <w:tc>
          <w:tcPr>
            <w:tcW w:w="67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49EF0D" w14:textId="34251E91" w:rsidR="2DE5CDB1" w:rsidRDefault="2DE5CDB1" w:rsidP="2DE5CDB1"/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44DD31" w14:textId="70B37CB8" w:rsidR="2DE5CDB1" w:rsidRDefault="2DE5CDB1" w:rsidP="2DE5CDB1"/>
        </w:tc>
        <w:tc>
          <w:tcPr>
            <w:tcW w:w="13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4FEC35" w14:textId="21CB8997" w:rsidR="2DE5CDB1" w:rsidRDefault="2DE5CDB1" w:rsidP="2DE5CDB1"/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360100" w14:textId="1B991F8C" w:rsidR="2DE5CDB1" w:rsidRDefault="2DE5CDB1" w:rsidP="2DE5CDB1"/>
        </w:tc>
        <w:tc>
          <w:tcPr>
            <w:tcW w:w="2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53D11A3" w14:textId="5FEBC091" w:rsidR="2DE5CDB1" w:rsidRDefault="2DE5CDB1" w:rsidP="2DE5CDB1"/>
        </w:tc>
      </w:tr>
      <w:tr w:rsidR="2DE5CDB1" w14:paraId="77AC53D7" w14:textId="77777777" w:rsidTr="4CECD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5"/>
        </w:trPr>
        <w:tc>
          <w:tcPr>
            <w:tcW w:w="253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A5D4EC" w14:textId="3E7B2F99" w:rsidR="2DE5CDB1" w:rsidRDefault="2DE5CDB1" w:rsidP="2DE5CDB1"/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112A7E" w14:textId="3992BBD2" w:rsidR="2DE5CDB1" w:rsidRDefault="2DE5CDB1" w:rsidP="2DE5CDB1"/>
        </w:tc>
        <w:tc>
          <w:tcPr>
            <w:tcW w:w="67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49E281" w14:textId="033278F6" w:rsidR="2DE5CDB1" w:rsidRDefault="2DE5CDB1" w:rsidP="2DE5CDB1"/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4431B5" w14:textId="6D16046A" w:rsidR="2DE5CDB1" w:rsidRDefault="2DE5CDB1" w:rsidP="2DE5CDB1"/>
        </w:tc>
        <w:tc>
          <w:tcPr>
            <w:tcW w:w="13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718145" w14:textId="624D685A" w:rsidR="2DE5CDB1" w:rsidRDefault="2DE5CDB1" w:rsidP="2DE5CDB1"/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2EBEED" w14:textId="67EE00E6" w:rsidR="2DE5CDB1" w:rsidRDefault="2DE5CDB1" w:rsidP="2DE5CDB1"/>
        </w:tc>
        <w:tc>
          <w:tcPr>
            <w:tcW w:w="2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BDBECB5" w14:textId="33EB861D" w:rsidR="2DE5CDB1" w:rsidRDefault="2DE5CDB1" w:rsidP="2DE5CDB1"/>
        </w:tc>
      </w:tr>
      <w:tr w:rsidR="2DE5CDB1" w14:paraId="1E5F802C" w14:textId="77777777" w:rsidTr="4CECD4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0"/>
        </w:trPr>
        <w:tc>
          <w:tcPr>
            <w:tcW w:w="253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3A6E97B" w14:textId="50EADABA" w:rsidR="2DE5CDB1" w:rsidRDefault="2DE5CDB1" w:rsidP="2DE5CDB1"/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16504AE" w14:textId="2A1278EA" w:rsidR="2DE5CDB1" w:rsidRDefault="2DE5CDB1" w:rsidP="2DE5CDB1"/>
        </w:tc>
        <w:tc>
          <w:tcPr>
            <w:tcW w:w="67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FE44CB9" w14:textId="3392B68B" w:rsidR="2DE5CDB1" w:rsidRDefault="2DE5CDB1" w:rsidP="2DE5CDB1"/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40715E8" w14:textId="293FECD3" w:rsidR="2DE5CDB1" w:rsidRDefault="2DE5CDB1" w:rsidP="2DE5CDB1"/>
        </w:tc>
        <w:tc>
          <w:tcPr>
            <w:tcW w:w="13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4019042" w14:textId="20274F54" w:rsidR="2DE5CDB1" w:rsidRDefault="2DE5CDB1" w:rsidP="2DE5CDB1"/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FEC381D" w14:textId="3BDDA92B" w:rsidR="2DE5CDB1" w:rsidRDefault="2DE5CDB1" w:rsidP="2DE5CDB1"/>
        </w:tc>
        <w:tc>
          <w:tcPr>
            <w:tcW w:w="2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BF34A0" w14:textId="48BAA5D1" w:rsidR="2DE5CDB1" w:rsidRDefault="2DE5CDB1" w:rsidP="2DE5CDB1"/>
        </w:tc>
      </w:tr>
    </w:tbl>
    <w:p w14:paraId="17744F30" w14:textId="60CAB540" w:rsidR="2DE5CDB1" w:rsidRDefault="2DE5CDB1" w:rsidP="2DE5CDB1">
      <w:pPr>
        <w:jc w:val="both"/>
      </w:pPr>
      <w:r>
        <w:br/>
      </w:r>
      <w:r w:rsidR="53BFCA48">
        <w:t>Declaro, sob responsabilidade civil, penal e tributária, que todas as pessoas relacionadas acima são meus dependentes para fins de Imposto de Renda, na forma da Lei, não cabendo à fonte pagadora qualquer responsabilidade sobre as informações por mim prestadas. Declaro ainda que me comprometo a comunicar, imediatamente, à CMOP, qualquer alteração que venha a ocorrer na relação acima.</w:t>
      </w:r>
    </w:p>
    <w:p w14:paraId="20AE54AE" w14:textId="5922604A" w:rsidR="2DE5CDB1" w:rsidRDefault="3EEF259F" w:rsidP="2DE5CDB1">
      <w:pPr>
        <w:jc w:val="right"/>
      </w:pPr>
      <w:r>
        <w:t xml:space="preserve">Ouro Preto, ______ de _________________________ </w:t>
      </w:r>
      <w:proofErr w:type="spellStart"/>
      <w:r>
        <w:t>de</w:t>
      </w:r>
      <w:proofErr w:type="spellEnd"/>
      <w:r>
        <w:t xml:space="preserve"> 20___.</w:t>
      </w:r>
      <w:r w:rsidR="2DE5CDB1">
        <w:br/>
      </w:r>
    </w:p>
    <w:p w14:paraId="685C3B83" w14:textId="6D7BF366" w:rsidR="53BFCA48" w:rsidRDefault="4AD60000" w:rsidP="4AD60000">
      <w:r>
        <w:t>_____________________________________________           _____________________________________________</w:t>
      </w:r>
      <w:r w:rsidR="53BFCA48">
        <w:br/>
      </w:r>
      <w:r w:rsidR="53BFCA48">
        <w:tab/>
      </w:r>
      <w:r w:rsidR="53BFCA48">
        <w:tab/>
      </w:r>
      <w:r>
        <w:t xml:space="preserve">Assinatura do requerente                                    </w:t>
      </w:r>
      <w:r w:rsidR="53BFCA48">
        <w:tab/>
      </w:r>
      <w:r w:rsidR="53BFCA48">
        <w:tab/>
      </w:r>
      <w:r>
        <w:t>Assinatura do cônjuge (se aplicável)</w:t>
      </w:r>
    </w:p>
    <w:p w14:paraId="3076D983" w14:textId="637622B5" w:rsidR="2DE5CDB1" w:rsidRDefault="2DE5CDB1" w:rsidP="2DE5CDB1">
      <w:pPr>
        <w:jc w:val="center"/>
      </w:pPr>
      <w:r>
        <w:br/>
      </w:r>
    </w:p>
    <w:p w14:paraId="573ACA82" w14:textId="3DFCD832" w:rsidR="2DE5CDB1" w:rsidRDefault="2DE5CDB1" w:rsidP="53BFCA48">
      <w:pPr>
        <w:spacing w:line="280" w:lineRule="exact"/>
        <w:ind w:firstLine="945"/>
        <w:jc w:val="both"/>
        <w:rPr>
          <w:rFonts w:eastAsiaTheme="minorEastAsia"/>
          <w:color w:val="000000" w:themeColor="text1"/>
        </w:rPr>
      </w:pPr>
    </w:p>
    <w:sectPr w:rsidR="2DE5CDB1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D5D5" w14:textId="77777777" w:rsidR="007C20CB" w:rsidRDefault="007C20CB">
      <w:pPr>
        <w:spacing w:after="0" w:line="240" w:lineRule="auto"/>
      </w:pPr>
      <w:r>
        <w:separator/>
      </w:r>
    </w:p>
  </w:endnote>
  <w:endnote w:type="continuationSeparator" w:id="0">
    <w:p w14:paraId="1449B43E" w14:textId="77777777" w:rsidR="007C20CB" w:rsidRDefault="007C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A98B" w14:textId="063E8626" w:rsidR="4004A351" w:rsidRDefault="68705933" w:rsidP="68705933">
    <w:pPr>
      <w:pStyle w:val="Rodap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68705933">
      <w:rPr>
        <w:rFonts w:ascii="Calibri" w:eastAsia="Calibri" w:hAnsi="Calibri" w:cs="Calibri"/>
        <w:b/>
        <w:bCs/>
        <w:color w:val="000000" w:themeColor="text1"/>
        <w:sz w:val="18"/>
        <w:szCs w:val="18"/>
      </w:rPr>
      <w:t xml:space="preserve">Praça Tiradentes, 41 | Ouro Preto | Minas Gerais | Brasil | CEP: 35.400-000 | Tel.: (31) 3552-8500 | Site: </w:t>
    </w:r>
    <w:hyperlink r:id="rId1">
      <w:r w:rsidRPr="68705933">
        <w:rPr>
          <w:rStyle w:val="Hyperlink"/>
          <w:rFonts w:ascii="Calibri" w:eastAsia="Calibri" w:hAnsi="Calibri" w:cs="Calibri"/>
          <w:b/>
          <w:bCs/>
          <w:sz w:val="18"/>
          <w:szCs w:val="18"/>
        </w:rPr>
        <w:t>www.cmop.mg.gov.br</w:t>
      </w:r>
      <w:r w:rsidR="4004A351">
        <w:br/>
      </w:r>
    </w:hyperlink>
    <w:r w:rsidRPr="68705933">
      <w:rPr>
        <w:rFonts w:ascii="Calibri" w:eastAsia="Calibri" w:hAnsi="Calibri" w:cs="Calibri"/>
        <w:b/>
        <w:bCs/>
        <w:color w:val="000000" w:themeColor="text1"/>
        <w:sz w:val="18"/>
        <w:szCs w:val="18"/>
      </w:rPr>
      <w:t>Departamento de Recursos Humanos | Tel.: (31) 3552-8519 ou (31) 3552-8525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8F3B" w14:textId="77777777" w:rsidR="007C20CB" w:rsidRDefault="007C20CB">
      <w:pPr>
        <w:spacing w:after="0" w:line="240" w:lineRule="auto"/>
      </w:pPr>
      <w:r>
        <w:separator/>
      </w:r>
    </w:p>
  </w:footnote>
  <w:footnote w:type="continuationSeparator" w:id="0">
    <w:p w14:paraId="0C7668BD" w14:textId="77777777" w:rsidR="007C20CB" w:rsidRDefault="007C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4434" w14:textId="25CFBF03" w:rsidR="2DE5CDB1" w:rsidRDefault="00B70189" w:rsidP="5BF9A5C3">
    <w:pPr>
      <w:pStyle w:val="Cabealho"/>
      <w:jc w:val="center"/>
    </w:pPr>
    <w:r>
      <w:rPr>
        <w:noProof/>
      </w:rPr>
      <w:drawing>
        <wp:inline distT="0" distB="0" distL="0" distR="0" wp14:anchorId="2DDFA18B" wp14:editId="5FDD0B06">
          <wp:extent cx="2973600" cy="90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15055"/>
    <w:rsid w:val="007C20CB"/>
    <w:rsid w:val="00B70189"/>
    <w:rsid w:val="0E53A2D3"/>
    <w:rsid w:val="13F35652"/>
    <w:rsid w:val="157BBAEC"/>
    <w:rsid w:val="1D145799"/>
    <w:rsid w:val="2DE5CDB1"/>
    <w:rsid w:val="325A14CD"/>
    <w:rsid w:val="35498E3D"/>
    <w:rsid w:val="3678B2DE"/>
    <w:rsid w:val="3A115055"/>
    <w:rsid w:val="3A99ECA8"/>
    <w:rsid w:val="3EEF259F"/>
    <w:rsid w:val="3F2D02B6"/>
    <w:rsid w:val="4004A351"/>
    <w:rsid w:val="4AD60000"/>
    <w:rsid w:val="4CECD439"/>
    <w:rsid w:val="53BFCA48"/>
    <w:rsid w:val="5BF9A5C3"/>
    <w:rsid w:val="68705933"/>
    <w:rsid w:val="749176C8"/>
    <w:rsid w:val="761A9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15055"/>
  <w15:chartTrackingRefBased/>
  <w15:docId w15:val="{50511E44-1CE1-467A-843D-F0DE3CFC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op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Alves</dc:creator>
  <cp:keywords/>
  <dc:description/>
  <cp:lastModifiedBy>Rafael Alves</cp:lastModifiedBy>
  <cp:revision>2</cp:revision>
  <dcterms:created xsi:type="dcterms:W3CDTF">2021-10-27T19:16:00Z</dcterms:created>
  <dcterms:modified xsi:type="dcterms:W3CDTF">2023-04-13T16:30:00Z</dcterms:modified>
</cp:coreProperties>
</file>